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1ED" w:rsidRDefault="00C121ED" w:rsidP="00C121ED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noProof/>
          <w:color w:val="FFFFFF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2729865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C121ED" w:rsidRDefault="00C121ED" w:rsidP="00C121ED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C121ED" w:rsidRDefault="00C121ED" w:rsidP="00C121ED">
      <w:pPr>
        <w:spacing w:after="0"/>
        <w:ind w:left="240" w:hanging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ДЕПУТАТОВ ИСКИТИМСКОГО РАЙОНА</w:t>
      </w:r>
    </w:p>
    <w:p w:rsidR="00C121ED" w:rsidRDefault="00C121ED" w:rsidP="00C121ED">
      <w:pPr>
        <w:spacing w:after="0"/>
        <w:ind w:left="240" w:hanging="2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НОВОСИБИРСКОЙ ОБЛАСТИ</w:t>
      </w:r>
    </w:p>
    <w:p w:rsidR="00C121ED" w:rsidRDefault="00FA24BC" w:rsidP="00C121ED">
      <w:pPr>
        <w:ind w:left="240" w:hanging="24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пятого</w:t>
      </w:r>
      <w:r w:rsidR="00C121ED">
        <w:rPr>
          <w:rFonts w:ascii="Times New Roman" w:hAnsi="Times New Roman"/>
          <w:i/>
          <w:sz w:val="28"/>
          <w:szCs w:val="28"/>
        </w:rPr>
        <w:t xml:space="preserve"> созыва</w:t>
      </w:r>
    </w:p>
    <w:p w:rsidR="001E1F8D" w:rsidRDefault="001E1F8D" w:rsidP="00C121ED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</w:p>
    <w:p w:rsidR="00C121ED" w:rsidRPr="00C121ED" w:rsidRDefault="00C121ED" w:rsidP="00C121ED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C121ED">
        <w:rPr>
          <w:rFonts w:ascii="Times New Roman" w:hAnsi="Times New Roman"/>
          <w:b/>
          <w:sz w:val="32"/>
          <w:szCs w:val="32"/>
        </w:rPr>
        <w:t>РЕШЕНИЕ</w:t>
      </w:r>
    </w:p>
    <w:p w:rsidR="00C121ED" w:rsidRDefault="00C121ED" w:rsidP="00C121ED">
      <w:pPr>
        <w:tabs>
          <w:tab w:val="left" w:pos="4213"/>
        </w:tabs>
        <w:ind w:hanging="240"/>
        <w:jc w:val="center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</w:rPr>
        <w:t xml:space="preserve">первой организационной  сессии  </w:t>
      </w:r>
    </w:p>
    <w:p w:rsidR="00C121ED" w:rsidRDefault="00C121ED" w:rsidP="00C121ED">
      <w:pPr>
        <w:tabs>
          <w:tab w:val="left" w:pos="67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A24B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.09.202</w:t>
      </w:r>
      <w:r w:rsidR="00FA24B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№</w:t>
      </w:r>
      <w:r w:rsidR="00A8063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9</w:t>
      </w:r>
    </w:p>
    <w:p w:rsidR="00C121ED" w:rsidRPr="00C121ED" w:rsidRDefault="00C121ED" w:rsidP="00C1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21ED">
        <w:rPr>
          <w:rFonts w:ascii="Times New Roman" w:eastAsia="Times New Roman" w:hAnsi="Times New Roman"/>
          <w:sz w:val="28"/>
          <w:szCs w:val="28"/>
          <w:lang w:eastAsia="ru-RU"/>
        </w:rPr>
        <w:t xml:space="preserve">О прекращении полномочий  </w:t>
      </w:r>
    </w:p>
    <w:p w:rsidR="00C121ED" w:rsidRPr="00C121ED" w:rsidRDefault="00C121ED" w:rsidP="00C1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21E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председателя Совета депутатов </w:t>
      </w:r>
    </w:p>
    <w:p w:rsidR="00FA24BC" w:rsidRDefault="00C121ED" w:rsidP="00C1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121ED">
        <w:rPr>
          <w:rFonts w:ascii="Times New Roman" w:eastAsia="Times New Roman" w:hAnsi="Times New Roman"/>
          <w:sz w:val="28"/>
          <w:szCs w:val="28"/>
          <w:lang w:eastAsia="ru-RU"/>
        </w:rPr>
        <w:t xml:space="preserve">Искитимского  района </w:t>
      </w:r>
      <w:r w:rsidR="00FA24BC">
        <w:rPr>
          <w:rFonts w:ascii="Times New Roman" w:eastAsia="Times New Roman" w:hAnsi="Times New Roman"/>
          <w:sz w:val="28"/>
          <w:szCs w:val="28"/>
          <w:lang w:eastAsia="ru-RU"/>
        </w:rPr>
        <w:t xml:space="preserve">четвертого </w:t>
      </w:r>
    </w:p>
    <w:p w:rsidR="00C121ED" w:rsidRPr="00C121ED" w:rsidRDefault="00C121ED" w:rsidP="00C121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21ED">
        <w:rPr>
          <w:rFonts w:ascii="Times New Roman" w:eastAsia="Times New Roman" w:hAnsi="Times New Roman"/>
          <w:sz w:val="28"/>
          <w:szCs w:val="28"/>
          <w:lang w:eastAsia="ru-RU"/>
        </w:rPr>
        <w:t>созыва</w:t>
      </w:r>
    </w:p>
    <w:p w:rsidR="00C121ED" w:rsidRDefault="00C121ED" w:rsidP="00C121ED">
      <w:pPr>
        <w:tabs>
          <w:tab w:val="left" w:pos="689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61627C" w:rsidRPr="000A64BE" w:rsidRDefault="0061627C" w:rsidP="0061627C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ым 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ом 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20.03.2025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-ФЗ «Об общих принципах организации местного самоуправления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единой системе публичной власти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»,  </w:t>
      </w:r>
      <w:r w:rsidRPr="00A37302">
        <w:rPr>
          <w:rFonts w:ascii="Times New Roman" w:eastAsia="Times New Roman" w:hAnsi="Times New Roman"/>
          <w:sz w:val="28"/>
          <w:szCs w:val="28"/>
          <w:lang w:eastAsia="ru-RU"/>
        </w:rPr>
        <w:t>статьей 19 Устава Искитимского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 Совета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</w:p>
    <w:p w:rsidR="0061627C" w:rsidRPr="000A64BE" w:rsidRDefault="0061627C" w:rsidP="0061627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61627C" w:rsidRPr="000A64BE" w:rsidRDefault="0061627C" w:rsidP="006162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 Прекратить полномочия председателя Совета депутатов Искитимского района Новосибирской области четвертого созыва Истратенко Генриетты Михайловны 30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сентября 2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связи с истечением срока полномочий Совета депутатов Искитимского района четвертого  созыва.</w:t>
      </w:r>
    </w:p>
    <w:p w:rsidR="0061627C" w:rsidRPr="00637D4F" w:rsidRDefault="0061627C" w:rsidP="0061627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1C1A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637D4F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момента  его принятия.</w:t>
      </w:r>
    </w:p>
    <w:p w:rsidR="00106A61" w:rsidRPr="000A64BE" w:rsidRDefault="00106A61" w:rsidP="00106A61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1ED" w:rsidRDefault="00C121ED" w:rsidP="00C121E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21ED" w:rsidRDefault="00C121ED" w:rsidP="00C121ED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3B3D6F" w:rsidP="00C121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106A61" w:rsidRPr="000A64BE">
        <w:rPr>
          <w:rFonts w:ascii="Times New Roman" w:eastAsia="Times New Roman" w:hAnsi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spellStart"/>
      <w:r w:rsidR="00C121ED">
        <w:rPr>
          <w:rFonts w:ascii="Times New Roman" w:eastAsia="Times New Roman" w:hAnsi="Times New Roman"/>
          <w:sz w:val="28"/>
          <w:szCs w:val="28"/>
          <w:lang w:eastAsia="ru-RU"/>
        </w:rPr>
        <w:t>Г.М.Истратенко</w:t>
      </w:r>
      <w:proofErr w:type="spellEnd"/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06A61" w:rsidRPr="000A64BE" w:rsidRDefault="00106A61" w:rsidP="00106A6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1975" w:rsidRDefault="003B1975"/>
    <w:sectPr w:rsidR="003B1975" w:rsidSect="003B1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93CB0"/>
    <w:multiLevelType w:val="hybridMultilevel"/>
    <w:tmpl w:val="D40EA836"/>
    <w:lvl w:ilvl="0" w:tplc="959623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6A61"/>
    <w:rsid w:val="00106A61"/>
    <w:rsid w:val="00146F00"/>
    <w:rsid w:val="001C1A8A"/>
    <w:rsid w:val="001E1F8D"/>
    <w:rsid w:val="00264D76"/>
    <w:rsid w:val="003468E9"/>
    <w:rsid w:val="003961C3"/>
    <w:rsid w:val="003B1975"/>
    <w:rsid w:val="003B3D6F"/>
    <w:rsid w:val="00401964"/>
    <w:rsid w:val="00445A46"/>
    <w:rsid w:val="00484468"/>
    <w:rsid w:val="004A376F"/>
    <w:rsid w:val="00527DF2"/>
    <w:rsid w:val="0061627C"/>
    <w:rsid w:val="00637D4F"/>
    <w:rsid w:val="006F2D9C"/>
    <w:rsid w:val="00744577"/>
    <w:rsid w:val="007E063C"/>
    <w:rsid w:val="008532CD"/>
    <w:rsid w:val="00A8063E"/>
    <w:rsid w:val="00A90C5C"/>
    <w:rsid w:val="00AD4C67"/>
    <w:rsid w:val="00B000F1"/>
    <w:rsid w:val="00B952B3"/>
    <w:rsid w:val="00C121ED"/>
    <w:rsid w:val="00C63A25"/>
    <w:rsid w:val="00CA64E0"/>
    <w:rsid w:val="00CC2B08"/>
    <w:rsid w:val="00D51B37"/>
    <w:rsid w:val="00DD6B41"/>
    <w:rsid w:val="00DE001E"/>
    <w:rsid w:val="00EA018D"/>
    <w:rsid w:val="00EC1326"/>
    <w:rsid w:val="00FA24BC"/>
    <w:rsid w:val="00FF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A6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44577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577"/>
    <w:rPr>
      <w:rFonts w:ascii="Arial" w:eastAsia="Times New Roman" w:hAnsi="Arial" w:cs="Arial"/>
      <w:sz w:val="28"/>
      <w:szCs w:val="24"/>
      <w:u w:val="single"/>
      <w:lang w:eastAsia="ru-RU"/>
    </w:rPr>
  </w:style>
  <w:style w:type="paragraph" w:styleId="a3">
    <w:name w:val="List Paragraph"/>
    <w:basedOn w:val="a"/>
    <w:uiPriority w:val="34"/>
    <w:qFormat/>
    <w:rsid w:val="00637D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139</Words>
  <Characters>796</Characters>
  <Application>Microsoft Office Word</Application>
  <DocSecurity>0</DocSecurity>
  <Lines>6</Lines>
  <Paragraphs>1</Paragraphs>
  <ScaleCrop>false</ScaleCrop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23</cp:revision>
  <cp:lastPrinted>2020-10-01T08:52:00Z</cp:lastPrinted>
  <dcterms:created xsi:type="dcterms:W3CDTF">2015-09-24T08:02:00Z</dcterms:created>
  <dcterms:modified xsi:type="dcterms:W3CDTF">2025-09-30T05:05:00Z</dcterms:modified>
</cp:coreProperties>
</file>